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CF" w:rsidRDefault="00AB0B82" w:rsidP="00AB0B82">
      <w:pPr>
        <w:ind w:left="4678"/>
      </w:pPr>
      <w:r>
        <w:t>В управляющую организацию _______________________________</w:t>
      </w:r>
    </w:p>
    <w:p w:rsidR="00AB0B82" w:rsidRDefault="00AB0B82" w:rsidP="00AB0B82">
      <w:pPr>
        <w:ind w:left="4678"/>
      </w:pPr>
      <w:r>
        <w:t>г. _________________________ ул. __________ д. _____</w:t>
      </w:r>
    </w:p>
    <w:p w:rsidR="00AB0B82" w:rsidRDefault="00AB0B82" w:rsidP="00AB0B82">
      <w:pPr>
        <w:ind w:left="4678"/>
      </w:pPr>
      <w:r>
        <w:t>от собственника помещения (квартиры) № _____ в многоквартирном жилом доме, г. ____________________, ул. _______, д. _______</w:t>
      </w:r>
    </w:p>
    <w:p w:rsidR="00AB0B82" w:rsidRDefault="00AB0B82" w:rsidP="00AB0B82">
      <w:pPr>
        <w:jc w:val="center"/>
      </w:pPr>
      <w:r>
        <w:t>Заявление</w:t>
      </w:r>
    </w:p>
    <w:p w:rsidR="00AB0B82" w:rsidRDefault="00AB0B82">
      <w:r>
        <w:t xml:space="preserve">В соответствие с требованиями абзаца 3 пункта 34 Правил осуществления деятельности по управлению многоквартирными домами, утвержденных постановлением Правительства РФ от 15 мая 2013 г. N 416, прошу </w:t>
      </w:r>
      <w:r>
        <w:t xml:space="preserve">в течение 3 рабочих дней </w:t>
      </w:r>
      <w:r>
        <w:t>предост</w:t>
      </w:r>
      <w:r>
        <w:t>авить мне следующую информацию:</w:t>
      </w:r>
    </w:p>
    <w:p w:rsidR="00AB0B82" w:rsidRDefault="00AB0B82">
      <w:r>
        <w:t>- письменную информацию, за 2017 – 2018 календарные годы, о помесячных объемах (количестве) потребленных коммунальных ресурсов отопления, горячего водоснабжения, холодного водоснабжения, электроснабжения по показаниям коллективных (общедомовых) приборов уч</w:t>
      </w:r>
      <w:r>
        <w:t>ета (при их наличии),</w:t>
      </w:r>
    </w:p>
    <w:p w:rsidR="00AB0B82" w:rsidRDefault="00AB0B82">
      <w:r>
        <w:t xml:space="preserve">- письменную информацию, за 2017 – 2018 календарные годы, о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</w:t>
      </w:r>
      <w:r>
        <w:t>потребления коммунальных услуг,</w:t>
      </w:r>
    </w:p>
    <w:p w:rsidR="00AB0B82" w:rsidRDefault="00AB0B82">
      <w:r>
        <w:t>- письменную информацию, за 2017 – 2018 календарные годы, о объемах (количестве) коммунальных ресурсов, потребляемых в целях содержания общего имущества в многоквартирном доме.</w:t>
      </w:r>
    </w:p>
    <w:p w:rsidR="00AB0B82" w:rsidRDefault="00AB0B82">
      <w:bookmarkStart w:id="0" w:name="_GoBack"/>
      <w:bookmarkEnd w:id="0"/>
      <w:r>
        <w:t>Указанную информацию могу лично забрать в офисе управляющей организации. В этом случае о готовности информации и адресе где я смогу ее забрать прошу сообщить мне по телефону +7___________________. В случае невозможности сообщить мне о том, где я смогу самостоятельно забрать данную информацию, прошу направить ее почтой по адресу принадлежащей мне квартиры.</w:t>
      </w:r>
    </w:p>
    <w:p w:rsidR="00AB0B82" w:rsidRDefault="00AB0B82"/>
    <w:p w:rsidR="00AB0B82" w:rsidRPr="00AB0B82" w:rsidRDefault="00AB0B82" w:rsidP="00AB0B82">
      <w:pPr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AB0B82" w:rsidRPr="00A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82"/>
    <w:rsid w:val="00AA73AE"/>
    <w:rsid w:val="00AB0B82"/>
    <w:rsid w:val="00E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D6A1"/>
  <w15:chartTrackingRefBased/>
  <w15:docId w15:val="{70584375-5F50-4A38-A762-7C5860B3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Дмитрий Иванов</cp:lastModifiedBy>
  <cp:revision>2</cp:revision>
  <dcterms:created xsi:type="dcterms:W3CDTF">2019-04-10T13:30:00Z</dcterms:created>
  <dcterms:modified xsi:type="dcterms:W3CDTF">2019-04-10T13:40:00Z</dcterms:modified>
</cp:coreProperties>
</file>